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D2F" w:rsidRPr="00A35D4C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2245B4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41529D">
        <w:rPr>
          <w:rFonts w:ascii="Times New Roman" w:eastAsia="Times New Roman" w:hAnsi="Times New Roman" w:cs="Times New Roman"/>
          <w:b/>
          <w:sz w:val="28"/>
          <w:szCs w:val="28"/>
        </w:rPr>
        <w:t>1</w:t>
      </w:r>
    </w:p>
    <w:p w:rsidR="002E2D2F" w:rsidRPr="00D64FBB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E2D2F" w:rsidRPr="00D64FBB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41529D">
        <w:rPr>
          <w:rFonts w:ascii="Times New Roman" w:eastAsia="Times New Roman" w:hAnsi="Times New Roman" w:cs="Times New Roman"/>
          <w:sz w:val="28"/>
          <w:szCs w:val="28"/>
        </w:rPr>
        <w:t>22</w:t>
      </w:r>
      <w:r w:rsidR="00E14CF3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E56E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45B4">
        <w:rPr>
          <w:rFonts w:ascii="Times New Roman" w:eastAsia="Times New Roman" w:hAnsi="Times New Roman" w:cs="Times New Roman"/>
          <w:sz w:val="28"/>
          <w:szCs w:val="28"/>
        </w:rPr>
        <w:t>2</w:t>
      </w:r>
      <w:r w:rsidR="0041529D">
        <w:rPr>
          <w:rFonts w:ascii="Times New Roman" w:eastAsia="Times New Roman" w:hAnsi="Times New Roman" w:cs="Times New Roman"/>
          <w:sz w:val="28"/>
          <w:szCs w:val="28"/>
        </w:rPr>
        <w:t>8</w:t>
      </w:r>
      <w:r w:rsidR="00E14CF3">
        <w:rPr>
          <w:rFonts w:ascii="Times New Roman" w:eastAsia="Times New Roman" w:hAnsi="Times New Roman" w:cs="Times New Roman"/>
          <w:sz w:val="28"/>
          <w:szCs w:val="28"/>
        </w:rPr>
        <w:t xml:space="preserve"> марта</w:t>
      </w:r>
      <w:r w:rsidR="006A21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A55763" w:rsidRPr="00D64FB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120BB8" w:rsidRDefault="00120BB8" w:rsidP="00F61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3F6E" w:rsidRDefault="00120BB8" w:rsidP="00F61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23 марта в малом зале ДК «Родина» состоялась встреча клуба общения «Посиделки» с автором, исполнителем, поэтом, бардом Сергеем Быковым. Мероприятие прошло в рамках популярной в клубе </w:t>
      </w:r>
      <w:r w:rsidRPr="00567F41">
        <w:rPr>
          <w:rFonts w:ascii="Times New Roman" w:eastAsia="Times New Roman" w:hAnsi="Times New Roman" w:cs="Times New Roman"/>
          <w:b/>
          <w:sz w:val="28"/>
          <w:szCs w:val="28"/>
        </w:rPr>
        <w:t>рубрики «Встреча с интересным человеком».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Также участники клуба читали авторские стихи и пели песни под гитару. Мероприятие прошло в очень теплой атмосфере и принесло гостям множество положительных эмоций. </w:t>
      </w:r>
    </w:p>
    <w:p w:rsidR="00120BB8" w:rsidRDefault="00120BB8" w:rsidP="00F61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35 человек.</w:t>
      </w:r>
    </w:p>
    <w:p w:rsidR="00BE25C8" w:rsidRDefault="00BE25C8" w:rsidP="00BE25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50AA6" w:rsidRDefault="008874FF" w:rsidP="008874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19 марта в санатории «Парус» прошёл выездной концерт с участием солистов </w:t>
      </w:r>
      <w:r w:rsidR="00E50AA6">
        <w:rPr>
          <w:rFonts w:ascii="Times New Roman" w:eastAsia="Times New Roman" w:hAnsi="Times New Roman" w:cs="Times New Roman"/>
          <w:sz w:val="28"/>
          <w:szCs w:val="28"/>
        </w:rPr>
        <w:t xml:space="preserve">и ансамблей образцового коллектива студии популярной музыки «Город песен» под руководством </w:t>
      </w:r>
      <w:proofErr w:type="spellStart"/>
      <w:r w:rsidR="00EE669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50AA6">
        <w:rPr>
          <w:rFonts w:ascii="Times New Roman" w:eastAsia="Times New Roman" w:hAnsi="Times New Roman" w:cs="Times New Roman"/>
          <w:sz w:val="28"/>
          <w:szCs w:val="28"/>
        </w:rPr>
        <w:t>.В.Николаевой</w:t>
      </w:r>
      <w:proofErr w:type="spellEnd"/>
      <w:r w:rsidR="00E50AA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874FF" w:rsidRDefault="008874FF" w:rsidP="008874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50 человек</w:t>
      </w:r>
    </w:p>
    <w:p w:rsidR="00BD2042" w:rsidRDefault="00BD2042" w:rsidP="008874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2042" w:rsidRPr="00BD2042" w:rsidRDefault="00264463" w:rsidP="008874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25 марта были объявлены итоги </w:t>
      </w:r>
      <w:r w:rsidR="00BD2042">
        <w:rPr>
          <w:rFonts w:ascii="Times New Roman" w:eastAsia="Times New Roman" w:hAnsi="Times New Roman" w:cs="Times New Roman"/>
          <w:sz w:val="28"/>
          <w:szCs w:val="28"/>
        </w:rPr>
        <w:t>Региональн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BD2042">
        <w:rPr>
          <w:rFonts w:ascii="Times New Roman" w:eastAsia="Times New Roman" w:hAnsi="Times New Roman" w:cs="Times New Roman"/>
          <w:sz w:val="28"/>
          <w:szCs w:val="28"/>
        </w:rPr>
        <w:t xml:space="preserve"> конкурс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BD2042">
        <w:rPr>
          <w:rFonts w:ascii="Times New Roman" w:eastAsia="Times New Roman" w:hAnsi="Times New Roman" w:cs="Times New Roman"/>
          <w:sz w:val="28"/>
          <w:szCs w:val="28"/>
        </w:rPr>
        <w:t xml:space="preserve"> народных (образцовых) самодеятельных коллективов Новосибирской области «Культура – это мы!»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Конкурс проводился Новосибирским государственным областным Домом народного творчества в дистанционном формате. </w:t>
      </w:r>
      <w:r w:rsidR="00B8360A">
        <w:rPr>
          <w:rFonts w:ascii="Times New Roman" w:eastAsia="Times New Roman" w:hAnsi="Times New Roman" w:cs="Times New Roman"/>
          <w:sz w:val="28"/>
          <w:szCs w:val="28"/>
        </w:rPr>
        <w:t xml:space="preserve">В конкурсе приняли участие коллективы из </w:t>
      </w:r>
      <w:proofErr w:type="spellStart"/>
      <w:r w:rsidR="00B8360A">
        <w:rPr>
          <w:rFonts w:ascii="Times New Roman" w:eastAsia="Times New Roman" w:hAnsi="Times New Roman" w:cs="Times New Roman"/>
          <w:sz w:val="28"/>
          <w:szCs w:val="28"/>
        </w:rPr>
        <w:t>Тогучинского</w:t>
      </w:r>
      <w:proofErr w:type="spellEnd"/>
      <w:r w:rsidR="00B8360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B8360A">
        <w:rPr>
          <w:rFonts w:ascii="Times New Roman" w:eastAsia="Times New Roman" w:hAnsi="Times New Roman" w:cs="Times New Roman"/>
          <w:sz w:val="28"/>
          <w:szCs w:val="28"/>
        </w:rPr>
        <w:t>Мошковского</w:t>
      </w:r>
      <w:proofErr w:type="spellEnd"/>
      <w:r w:rsidR="00B8360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B8360A">
        <w:rPr>
          <w:rFonts w:ascii="Times New Roman" w:eastAsia="Times New Roman" w:hAnsi="Times New Roman" w:cs="Times New Roman"/>
          <w:sz w:val="28"/>
          <w:szCs w:val="28"/>
        </w:rPr>
        <w:t>Чановского</w:t>
      </w:r>
      <w:proofErr w:type="spellEnd"/>
      <w:r w:rsidR="00B8360A">
        <w:rPr>
          <w:rFonts w:ascii="Times New Roman" w:eastAsia="Times New Roman" w:hAnsi="Times New Roman" w:cs="Times New Roman"/>
          <w:sz w:val="28"/>
          <w:szCs w:val="28"/>
        </w:rPr>
        <w:t xml:space="preserve"> районов Новосибирской области, из городов Бердска и Обь. В числе участников выступил народный коллектив женский вокальный ансамбль «Россияночка» Дворца культуры «Родина» (руководитель – </w:t>
      </w:r>
      <w:proofErr w:type="spellStart"/>
      <w:r w:rsidR="00B8360A">
        <w:rPr>
          <w:rFonts w:ascii="Times New Roman" w:eastAsia="Times New Roman" w:hAnsi="Times New Roman" w:cs="Times New Roman"/>
          <w:sz w:val="28"/>
          <w:szCs w:val="28"/>
        </w:rPr>
        <w:t>Е.В.Аркова</w:t>
      </w:r>
      <w:proofErr w:type="spellEnd"/>
      <w:r w:rsidR="00B8360A">
        <w:rPr>
          <w:rFonts w:ascii="Times New Roman" w:eastAsia="Times New Roman" w:hAnsi="Times New Roman" w:cs="Times New Roman"/>
          <w:sz w:val="28"/>
          <w:szCs w:val="28"/>
        </w:rPr>
        <w:t xml:space="preserve">, концертмейстер – </w:t>
      </w:r>
      <w:proofErr w:type="spellStart"/>
      <w:r w:rsidR="00B8360A">
        <w:rPr>
          <w:rFonts w:ascii="Times New Roman" w:eastAsia="Times New Roman" w:hAnsi="Times New Roman" w:cs="Times New Roman"/>
          <w:sz w:val="28"/>
          <w:szCs w:val="28"/>
        </w:rPr>
        <w:t>С.М.Морозов</w:t>
      </w:r>
      <w:proofErr w:type="spellEnd"/>
      <w:r w:rsidR="00B8360A">
        <w:rPr>
          <w:rFonts w:ascii="Times New Roman" w:eastAsia="Times New Roman" w:hAnsi="Times New Roman" w:cs="Times New Roman"/>
          <w:sz w:val="28"/>
          <w:szCs w:val="28"/>
        </w:rPr>
        <w:t>)</w:t>
      </w:r>
      <w:r w:rsidR="005461D0">
        <w:rPr>
          <w:rFonts w:ascii="Times New Roman" w:eastAsia="Times New Roman" w:hAnsi="Times New Roman" w:cs="Times New Roman"/>
          <w:sz w:val="28"/>
          <w:szCs w:val="28"/>
        </w:rPr>
        <w:t xml:space="preserve">. Ансамбль был награждён </w:t>
      </w:r>
      <w:r w:rsidR="00BD2042">
        <w:rPr>
          <w:rFonts w:ascii="Times New Roman" w:eastAsia="Times New Roman" w:hAnsi="Times New Roman" w:cs="Times New Roman"/>
          <w:sz w:val="28"/>
          <w:szCs w:val="28"/>
        </w:rPr>
        <w:t>Диплом</w:t>
      </w:r>
      <w:r w:rsidR="005461D0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BD20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2042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BD2042">
        <w:rPr>
          <w:rFonts w:ascii="Times New Roman" w:eastAsia="Times New Roman" w:hAnsi="Times New Roman" w:cs="Times New Roman"/>
          <w:sz w:val="28"/>
          <w:szCs w:val="28"/>
        </w:rPr>
        <w:t xml:space="preserve"> степени в номинации «Академические хоры и вокально-хоровые ансамбли». </w:t>
      </w:r>
    </w:p>
    <w:p w:rsidR="008A5324" w:rsidRPr="008A5324" w:rsidRDefault="008A5324" w:rsidP="008A53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5324" w:rsidRPr="008A5324" w:rsidRDefault="008A5324" w:rsidP="008A53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5324">
        <w:rPr>
          <w:rFonts w:ascii="Times New Roman" w:eastAsia="Times New Roman" w:hAnsi="Times New Roman" w:cs="Times New Roman"/>
          <w:sz w:val="28"/>
          <w:szCs w:val="28"/>
        </w:rPr>
        <w:t xml:space="preserve">25 марта в малом зале ДК «Родина» состоялось мероприятие интеллектуального клуба «Зажги свечу» – </w:t>
      </w:r>
      <w:r w:rsidRPr="0099529B">
        <w:rPr>
          <w:rFonts w:ascii="Times New Roman" w:eastAsia="Times New Roman" w:hAnsi="Times New Roman" w:cs="Times New Roman"/>
          <w:b/>
          <w:sz w:val="28"/>
          <w:szCs w:val="28"/>
        </w:rPr>
        <w:t>литературно-исторический вечер «О святых местах и добрых делах на Земле Русской».</w:t>
      </w:r>
      <w:r w:rsidRPr="008A5324">
        <w:rPr>
          <w:rFonts w:ascii="Times New Roman" w:eastAsia="Times New Roman" w:hAnsi="Times New Roman" w:cs="Times New Roman"/>
          <w:sz w:val="28"/>
          <w:szCs w:val="28"/>
        </w:rPr>
        <w:t xml:space="preserve"> Авторы сценария мероприятия – Элеонора Барабаш и Анна Короткова. На мероприятии рассказывали о различных исторических фактах, связанных с добрыми делами, с православием. Участники клуба прочли стихи, исполнили песни, рассказ сопровождала видеопрограмма, подготовленная Л.Д.</w:t>
      </w:r>
      <w:r w:rsidR="00345C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5324">
        <w:rPr>
          <w:rFonts w:ascii="Times New Roman" w:eastAsia="Times New Roman" w:hAnsi="Times New Roman" w:cs="Times New Roman"/>
          <w:sz w:val="28"/>
          <w:szCs w:val="28"/>
        </w:rPr>
        <w:t xml:space="preserve">Васиной. </w:t>
      </w:r>
    </w:p>
    <w:p w:rsidR="008A5324" w:rsidRPr="008A5324" w:rsidRDefault="008A5324" w:rsidP="008A53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5324">
        <w:rPr>
          <w:rFonts w:ascii="Times New Roman" w:eastAsia="Times New Roman" w:hAnsi="Times New Roman" w:cs="Times New Roman"/>
          <w:sz w:val="28"/>
          <w:szCs w:val="28"/>
        </w:rPr>
        <w:t>Присутствовало 70 человек</w:t>
      </w:r>
    </w:p>
    <w:p w:rsidR="008A5324" w:rsidRPr="008A5324" w:rsidRDefault="008A5324" w:rsidP="008A53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56B0" w:rsidRDefault="00B956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24 марта в гостиной Дворца культуры «Родина» состоялся традиционный </w:t>
      </w:r>
      <w:r w:rsidRPr="00AE5AFE">
        <w:rPr>
          <w:rFonts w:ascii="Times New Roman" w:eastAsia="Times New Roman" w:hAnsi="Times New Roman" w:cs="Times New Roman"/>
          <w:b/>
          <w:sz w:val="28"/>
          <w:szCs w:val="28"/>
        </w:rPr>
        <w:t>конкурс исполнителей фортепианной пьесы</w:t>
      </w:r>
      <w:r>
        <w:rPr>
          <w:rFonts w:ascii="Times New Roman" w:eastAsia="Times New Roman" w:hAnsi="Times New Roman" w:cs="Times New Roman"/>
          <w:sz w:val="28"/>
          <w:szCs w:val="28"/>
        </w:rPr>
        <w:t>. Конкурс проводился среди участников любительского объединения «Детская хоровая музыкальная школа Дворца культуры «Родина».</w:t>
      </w:r>
      <w:r w:rsidR="00345C7C">
        <w:rPr>
          <w:rFonts w:ascii="Times New Roman" w:eastAsia="Times New Roman" w:hAnsi="Times New Roman" w:cs="Times New Roman"/>
          <w:sz w:val="28"/>
          <w:szCs w:val="28"/>
        </w:rPr>
        <w:t xml:space="preserve"> В творческом состязании приняли участие юные пианисты от 6 до 15 лет. </w:t>
      </w:r>
    </w:p>
    <w:p w:rsidR="00AE5AFE" w:rsidRDefault="00AE5A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50 человек</w:t>
      </w:r>
    </w:p>
    <w:p w:rsidR="00B956B0" w:rsidRDefault="00B956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44D6" w:rsidRDefault="00EC44D6" w:rsidP="00EC44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B61">
        <w:rPr>
          <w:rFonts w:ascii="Times New Roman" w:eastAsia="Times New Roman" w:hAnsi="Times New Roman" w:cs="Times New Roman"/>
          <w:sz w:val="28"/>
          <w:szCs w:val="28"/>
        </w:rPr>
        <w:t>27 марта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большом зале ДК «Родина» состоялась премьера н</w:t>
      </w:r>
      <w:r w:rsidRPr="001D2BA3">
        <w:rPr>
          <w:rFonts w:ascii="Times New Roman" w:eastAsia="Times New Roman" w:hAnsi="Times New Roman" w:cs="Times New Roman"/>
          <w:sz w:val="28"/>
          <w:szCs w:val="28"/>
        </w:rPr>
        <w:t>ародного коллектива театра "Лестница"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под руководством Светланы Лахненко. На этот раз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театр осуществил интересную </w:t>
      </w:r>
      <w:r w:rsidRPr="0099529B">
        <w:rPr>
          <w:rFonts w:ascii="Times New Roman" w:eastAsia="Times New Roman" w:hAnsi="Times New Roman" w:cs="Times New Roman"/>
          <w:b/>
          <w:sz w:val="28"/>
          <w:szCs w:val="28"/>
        </w:rPr>
        <w:t>постановку «Житейские истории»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рассказам Василия Шукшина. Премьера прошла в </w:t>
      </w:r>
      <w:r w:rsidRPr="00D73B61">
        <w:rPr>
          <w:rFonts w:ascii="Times New Roman" w:eastAsia="Times New Roman" w:hAnsi="Times New Roman" w:cs="Times New Roman"/>
          <w:b/>
          <w:sz w:val="28"/>
          <w:szCs w:val="28"/>
        </w:rPr>
        <w:t>День театра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рамках празднования 50-летия Дворца культуры «Родина». </w:t>
      </w:r>
    </w:p>
    <w:p w:rsidR="00EC44D6" w:rsidRDefault="00EC44D6" w:rsidP="00EC44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Присутствовало </w:t>
      </w:r>
      <w:r w:rsidR="00FC3E89" w:rsidRPr="00345C7C">
        <w:rPr>
          <w:rFonts w:ascii="Times New Roman" w:eastAsia="Times New Roman" w:hAnsi="Times New Roman" w:cs="Times New Roman"/>
          <w:sz w:val="28"/>
          <w:szCs w:val="28"/>
        </w:rPr>
        <w:t>45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0 человек. </w:t>
      </w:r>
    </w:p>
    <w:p w:rsidR="00EC44D6" w:rsidRDefault="00EC44D6" w:rsidP="00EC44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44D6" w:rsidRDefault="00B956B0" w:rsidP="00EC44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27 и 28 марта в студии </w:t>
      </w:r>
      <w:r w:rsidR="0099529B">
        <w:rPr>
          <w:rFonts w:ascii="Times New Roman" w:eastAsia="Times New Roman" w:hAnsi="Times New Roman" w:cs="Times New Roman"/>
          <w:sz w:val="28"/>
          <w:szCs w:val="28"/>
        </w:rPr>
        <w:t xml:space="preserve">раннего развития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для детей от 1,5 до 3 лет «Гномик» под руководством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Т.В.Пешковой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прошли </w:t>
      </w:r>
      <w:r w:rsidRPr="0099529B">
        <w:rPr>
          <w:rFonts w:ascii="Times New Roman" w:eastAsia="Times New Roman" w:hAnsi="Times New Roman" w:cs="Times New Roman"/>
          <w:b/>
          <w:sz w:val="28"/>
          <w:szCs w:val="28"/>
        </w:rPr>
        <w:t>праздничные утренники «Проводы зимы»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956B0" w:rsidRDefault="00B956B0" w:rsidP="00EC44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50 человек</w:t>
      </w:r>
    </w:p>
    <w:p w:rsidR="008A5324" w:rsidRDefault="008A5324" w:rsidP="008A53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5324" w:rsidRPr="008A5324" w:rsidRDefault="008A5324" w:rsidP="008A53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5324">
        <w:rPr>
          <w:rFonts w:ascii="Times New Roman" w:eastAsia="Times New Roman" w:hAnsi="Times New Roman" w:cs="Times New Roman"/>
          <w:sz w:val="28"/>
          <w:szCs w:val="28"/>
        </w:rPr>
        <w:t xml:space="preserve">28 марта в Новосибирске, на площадке ДК им. В.П. Чкалова, прошёл </w:t>
      </w:r>
      <w:r w:rsidRPr="0099529B">
        <w:rPr>
          <w:rFonts w:ascii="Times New Roman" w:eastAsia="Times New Roman" w:hAnsi="Times New Roman" w:cs="Times New Roman"/>
          <w:b/>
          <w:sz w:val="28"/>
          <w:szCs w:val="28"/>
        </w:rPr>
        <w:t>Пятый юбилейный международный конкурс-фестиваль искусств «Наше время».</w:t>
      </w:r>
      <w:r w:rsidRPr="008A5324">
        <w:rPr>
          <w:rFonts w:ascii="Times New Roman" w:eastAsia="Times New Roman" w:hAnsi="Times New Roman" w:cs="Times New Roman"/>
          <w:sz w:val="28"/>
          <w:szCs w:val="28"/>
        </w:rPr>
        <w:t xml:space="preserve"> В фестивале принял участие образцовый коллектив хореографический ансамбль «Арабески» под руководством </w:t>
      </w:r>
      <w:proofErr w:type="spellStart"/>
      <w:r w:rsidRPr="008A5324">
        <w:rPr>
          <w:rFonts w:ascii="Times New Roman" w:eastAsia="Times New Roman" w:hAnsi="Times New Roman" w:cs="Times New Roman"/>
          <w:sz w:val="28"/>
          <w:szCs w:val="28"/>
        </w:rPr>
        <w:t>И.С.Королёвой</w:t>
      </w:r>
      <w:proofErr w:type="spellEnd"/>
      <w:r w:rsidRPr="008A5324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8A5324">
        <w:rPr>
          <w:rFonts w:ascii="Times New Roman" w:eastAsia="Times New Roman" w:hAnsi="Times New Roman" w:cs="Times New Roman"/>
          <w:sz w:val="28"/>
          <w:szCs w:val="28"/>
        </w:rPr>
        <w:t>Н.С.Загвоздиной</w:t>
      </w:r>
      <w:proofErr w:type="spellEnd"/>
      <w:r w:rsidRPr="008A532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A7169">
        <w:rPr>
          <w:rFonts w:ascii="Times New Roman" w:eastAsia="Times New Roman" w:hAnsi="Times New Roman" w:cs="Times New Roman"/>
          <w:sz w:val="28"/>
          <w:szCs w:val="28"/>
        </w:rPr>
        <w:t xml:space="preserve">Выступление оценивало профессиональное жюри </w:t>
      </w:r>
      <w:r w:rsidRPr="008A5324">
        <w:rPr>
          <w:rFonts w:ascii="Times New Roman" w:eastAsia="Times New Roman" w:hAnsi="Times New Roman" w:cs="Times New Roman"/>
          <w:sz w:val="28"/>
          <w:szCs w:val="28"/>
        </w:rPr>
        <w:t xml:space="preserve">из Москвы: </w:t>
      </w:r>
    </w:p>
    <w:p w:rsidR="008A5324" w:rsidRPr="008A5324" w:rsidRDefault="008A5324" w:rsidP="008A53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5324">
        <w:rPr>
          <w:rFonts w:ascii="Times New Roman" w:eastAsia="Times New Roman" w:hAnsi="Times New Roman" w:cs="Times New Roman"/>
          <w:sz w:val="28"/>
          <w:szCs w:val="28"/>
        </w:rPr>
        <w:t>артист Государственного академического а</w:t>
      </w:r>
      <w:r w:rsidR="006D5682">
        <w:rPr>
          <w:rFonts w:ascii="Times New Roman" w:eastAsia="Times New Roman" w:hAnsi="Times New Roman" w:cs="Times New Roman"/>
          <w:sz w:val="28"/>
          <w:szCs w:val="28"/>
        </w:rPr>
        <w:t xml:space="preserve">нсамбля народного танца имени Игоря </w:t>
      </w:r>
      <w:r w:rsidRPr="008A5324">
        <w:rPr>
          <w:rFonts w:ascii="Times New Roman" w:eastAsia="Times New Roman" w:hAnsi="Times New Roman" w:cs="Times New Roman"/>
          <w:sz w:val="28"/>
          <w:szCs w:val="28"/>
        </w:rPr>
        <w:t xml:space="preserve">Моисеева, Заслуженный артист России Владислав </w:t>
      </w:r>
      <w:proofErr w:type="spellStart"/>
      <w:r w:rsidRPr="008A5324">
        <w:rPr>
          <w:rFonts w:ascii="Times New Roman" w:eastAsia="Times New Roman" w:hAnsi="Times New Roman" w:cs="Times New Roman"/>
          <w:sz w:val="28"/>
          <w:szCs w:val="28"/>
        </w:rPr>
        <w:t>Озерянский</w:t>
      </w:r>
      <w:proofErr w:type="spellEnd"/>
      <w:r w:rsidRPr="008A532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A5324" w:rsidRPr="008A5324" w:rsidRDefault="008A5324" w:rsidP="008A53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5324">
        <w:rPr>
          <w:rFonts w:ascii="Times New Roman" w:eastAsia="Times New Roman" w:hAnsi="Times New Roman" w:cs="Times New Roman"/>
          <w:sz w:val="28"/>
          <w:szCs w:val="28"/>
        </w:rPr>
        <w:t>старший преподаватель кафедры современной хореографии Московского государственного института культуры, преподаватель по джазовому танцу Московского педагогического колледжа им. Ушинского Наталья Гофман;</w:t>
      </w:r>
    </w:p>
    <w:p w:rsidR="008A5324" w:rsidRPr="008A5324" w:rsidRDefault="008A5324" w:rsidP="008A53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5324">
        <w:rPr>
          <w:rFonts w:ascii="Times New Roman" w:eastAsia="Times New Roman" w:hAnsi="Times New Roman" w:cs="Times New Roman"/>
          <w:sz w:val="28"/>
          <w:szCs w:val="28"/>
        </w:rPr>
        <w:t xml:space="preserve">хореограф-постановщик арт-проектов, </w:t>
      </w:r>
      <w:proofErr w:type="spellStart"/>
      <w:r w:rsidRPr="008A5324">
        <w:rPr>
          <w:rFonts w:ascii="Times New Roman" w:eastAsia="Times New Roman" w:hAnsi="Times New Roman" w:cs="Times New Roman"/>
          <w:sz w:val="28"/>
          <w:szCs w:val="28"/>
        </w:rPr>
        <w:t>перформансов</w:t>
      </w:r>
      <w:proofErr w:type="spellEnd"/>
      <w:r w:rsidRPr="008A5324">
        <w:rPr>
          <w:rFonts w:ascii="Times New Roman" w:eastAsia="Times New Roman" w:hAnsi="Times New Roman" w:cs="Times New Roman"/>
          <w:sz w:val="28"/>
          <w:szCs w:val="28"/>
        </w:rPr>
        <w:t xml:space="preserve">, педагог танцевального центра PROTАНЦЫ, хореограф и артистка балета в театре пластических </w:t>
      </w:r>
      <w:proofErr w:type="spellStart"/>
      <w:r w:rsidRPr="008A5324">
        <w:rPr>
          <w:rFonts w:ascii="Times New Roman" w:eastAsia="Times New Roman" w:hAnsi="Times New Roman" w:cs="Times New Roman"/>
          <w:sz w:val="28"/>
          <w:szCs w:val="28"/>
        </w:rPr>
        <w:t>перформансов</w:t>
      </w:r>
      <w:proofErr w:type="spellEnd"/>
      <w:r w:rsidRPr="008A5324">
        <w:rPr>
          <w:rFonts w:ascii="Times New Roman" w:eastAsia="Times New Roman" w:hAnsi="Times New Roman" w:cs="Times New Roman"/>
          <w:sz w:val="28"/>
          <w:szCs w:val="28"/>
        </w:rPr>
        <w:t xml:space="preserve"> BIONICA</w:t>
      </w:r>
      <w:r w:rsidR="006D5682">
        <w:rPr>
          <w:rFonts w:ascii="Times New Roman" w:eastAsia="Times New Roman" w:hAnsi="Times New Roman" w:cs="Times New Roman"/>
          <w:sz w:val="28"/>
          <w:szCs w:val="28"/>
        </w:rPr>
        <w:t xml:space="preserve"> Наталия Новичкова</w:t>
      </w:r>
      <w:r w:rsidRPr="008A532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A5324" w:rsidRPr="008A5324" w:rsidRDefault="008A5324" w:rsidP="008A53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5324">
        <w:rPr>
          <w:rFonts w:ascii="Times New Roman" w:eastAsia="Times New Roman" w:hAnsi="Times New Roman" w:cs="Times New Roman"/>
          <w:sz w:val="28"/>
          <w:szCs w:val="28"/>
        </w:rPr>
        <w:t xml:space="preserve">Ансамбль «Арабески» продемонстрировал на конкурсе высокий уровень и в номинации «Эстрадный танец» (6-8 лет) завоевал диплом Лауреата I степени. </w:t>
      </w:r>
      <w:r w:rsidR="002A45A4">
        <w:rPr>
          <w:rFonts w:ascii="Times New Roman" w:eastAsia="Times New Roman" w:hAnsi="Times New Roman" w:cs="Times New Roman"/>
          <w:sz w:val="28"/>
          <w:szCs w:val="28"/>
        </w:rPr>
        <w:t xml:space="preserve">Коллективу был вручён призовой сертификат на 10 000 рублей для поездки на Международный конкурс искусств «Детское время 20:21», который состоится 11-15 июня в </w:t>
      </w:r>
      <w:proofErr w:type="spellStart"/>
      <w:r w:rsidR="002A45A4">
        <w:rPr>
          <w:rFonts w:ascii="Times New Roman" w:eastAsia="Times New Roman" w:hAnsi="Times New Roman" w:cs="Times New Roman"/>
          <w:sz w:val="28"/>
          <w:szCs w:val="28"/>
        </w:rPr>
        <w:t>г.Сочи</w:t>
      </w:r>
      <w:proofErr w:type="spellEnd"/>
      <w:r w:rsidR="002A45A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51C6E" w:rsidRDefault="00351C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6C66" w:rsidRDefault="007D73B5" w:rsidP="007D73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5324">
        <w:rPr>
          <w:rFonts w:ascii="Times New Roman" w:eastAsia="Times New Roman" w:hAnsi="Times New Roman" w:cs="Times New Roman"/>
          <w:sz w:val="28"/>
          <w:szCs w:val="28"/>
        </w:rPr>
        <w:t xml:space="preserve">28 марта во Дворце культуры «Родина» прошёл отборочный тур, а также полуфинальный этап </w:t>
      </w:r>
      <w:r w:rsidRPr="0099529B">
        <w:rPr>
          <w:rFonts w:ascii="Times New Roman" w:eastAsia="Times New Roman" w:hAnsi="Times New Roman" w:cs="Times New Roman"/>
          <w:b/>
          <w:sz w:val="28"/>
          <w:szCs w:val="28"/>
        </w:rPr>
        <w:t>Областного конкурса начинающих исполнителей эстрадной песни «</w:t>
      </w:r>
      <w:proofErr w:type="gramStart"/>
      <w:r w:rsidRPr="0099529B">
        <w:rPr>
          <w:rFonts w:ascii="Times New Roman" w:eastAsia="Times New Roman" w:hAnsi="Times New Roman" w:cs="Times New Roman"/>
          <w:b/>
          <w:sz w:val="28"/>
          <w:szCs w:val="28"/>
        </w:rPr>
        <w:t>Си-ми</w:t>
      </w:r>
      <w:proofErr w:type="gramEnd"/>
      <w:r w:rsidRPr="0099529B">
        <w:rPr>
          <w:rFonts w:ascii="Times New Roman" w:eastAsia="Times New Roman" w:hAnsi="Times New Roman" w:cs="Times New Roman"/>
          <w:b/>
          <w:sz w:val="28"/>
          <w:szCs w:val="28"/>
        </w:rPr>
        <w:t>-до-</w:t>
      </w:r>
      <w:proofErr w:type="spellStart"/>
      <w:r w:rsidRPr="0099529B">
        <w:rPr>
          <w:rFonts w:ascii="Times New Roman" w:eastAsia="Times New Roman" w:hAnsi="Times New Roman" w:cs="Times New Roman"/>
          <w:b/>
          <w:sz w:val="28"/>
          <w:szCs w:val="28"/>
        </w:rPr>
        <w:t>мик</w:t>
      </w:r>
      <w:proofErr w:type="spellEnd"/>
      <w:r w:rsidRPr="0099529B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8A532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05BE3">
        <w:rPr>
          <w:rFonts w:ascii="Times New Roman" w:eastAsia="Times New Roman" w:hAnsi="Times New Roman" w:cs="Times New Roman"/>
          <w:sz w:val="28"/>
          <w:szCs w:val="28"/>
        </w:rPr>
        <w:t>В жюри отборочного тура вошли:</w:t>
      </w:r>
    </w:p>
    <w:p w:rsidR="00205BE3" w:rsidRPr="00205BE3" w:rsidRDefault="00946C66" w:rsidP="00205B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5BE3" w:rsidRPr="00205BE3">
        <w:rPr>
          <w:rFonts w:ascii="Times New Roman" w:eastAsia="Times New Roman" w:hAnsi="Times New Roman" w:cs="Times New Roman"/>
          <w:sz w:val="28"/>
          <w:szCs w:val="28"/>
        </w:rPr>
        <w:t>1.</w:t>
      </w:r>
      <w:r w:rsidR="00205BE3" w:rsidRPr="00205BE3">
        <w:rPr>
          <w:rFonts w:ascii="Times New Roman" w:eastAsia="Times New Roman" w:hAnsi="Times New Roman" w:cs="Times New Roman"/>
          <w:sz w:val="28"/>
          <w:szCs w:val="28"/>
        </w:rPr>
        <w:tab/>
        <w:t>Галина Иванова – Лауреат и Дипломант Городских, Областных, Межрегиональных, Всероссийских фестивалей, конкурсов эстрадной песни; Участница концертов и крупных массовых мероприятий города и области.</w:t>
      </w:r>
    </w:p>
    <w:p w:rsidR="00205BE3" w:rsidRPr="00205BE3" w:rsidRDefault="00205BE3" w:rsidP="00205B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BE3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205BE3">
        <w:rPr>
          <w:rFonts w:ascii="Times New Roman" w:eastAsia="Times New Roman" w:hAnsi="Times New Roman" w:cs="Times New Roman"/>
          <w:sz w:val="28"/>
          <w:szCs w:val="28"/>
        </w:rPr>
        <w:tab/>
        <w:t>Ольга Никифорова – Преподаватель высшей категории по классу вокала, Руководитель детского вокального ансамбля «</w:t>
      </w:r>
      <w:proofErr w:type="spellStart"/>
      <w:r w:rsidRPr="00205BE3">
        <w:rPr>
          <w:rFonts w:ascii="Times New Roman" w:eastAsia="Times New Roman" w:hAnsi="Times New Roman" w:cs="Times New Roman"/>
          <w:sz w:val="28"/>
          <w:szCs w:val="28"/>
        </w:rPr>
        <w:t>Тритончик</w:t>
      </w:r>
      <w:proofErr w:type="spellEnd"/>
      <w:r w:rsidRPr="00205BE3">
        <w:rPr>
          <w:rFonts w:ascii="Times New Roman" w:eastAsia="Times New Roman" w:hAnsi="Times New Roman" w:cs="Times New Roman"/>
          <w:sz w:val="28"/>
          <w:szCs w:val="28"/>
        </w:rPr>
        <w:t xml:space="preserve">» БДМШ </w:t>
      </w:r>
      <w:proofErr w:type="spellStart"/>
      <w:r w:rsidRPr="00205BE3">
        <w:rPr>
          <w:rFonts w:ascii="Times New Roman" w:eastAsia="Times New Roman" w:hAnsi="Times New Roman" w:cs="Times New Roman"/>
          <w:sz w:val="28"/>
          <w:szCs w:val="28"/>
        </w:rPr>
        <w:t>им.Г.В.Свиридова</w:t>
      </w:r>
      <w:proofErr w:type="spellEnd"/>
      <w:r w:rsidRPr="00205BE3">
        <w:rPr>
          <w:rFonts w:ascii="Times New Roman" w:eastAsia="Times New Roman" w:hAnsi="Times New Roman" w:cs="Times New Roman"/>
          <w:sz w:val="28"/>
          <w:szCs w:val="28"/>
        </w:rPr>
        <w:t xml:space="preserve">, Почётный работник культуры </w:t>
      </w:r>
      <w:proofErr w:type="spellStart"/>
      <w:r w:rsidRPr="00205BE3">
        <w:rPr>
          <w:rFonts w:ascii="Times New Roman" w:eastAsia="Times New Roman" w:hAnsi="Times New Roman" w:cs="Times New Roman"/>
          <w:sz w:val="28"/>
          <w:szCs w:val="28"/>
        </w:rPr>
        <w:t>г.Бердска</w:t>
      </w:r>
      <w:proofErr w:type="spellEnd"/>
      <w:r w:rsidRPr="00205BE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05BE3" w:rsidRPr="00205BE3" w:rsidRDefault="00205BE3" w:rsidP="00205B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BE3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205BE3">
        <w:rPr>
          <w:rFonts w:ascii="Times New Roman" w:eastAsia="Times New Roman" w:hAnsi="Times New Roman" w:cs="Times New Roman"/>
          <w:sz w:val="28"/>
          <w:szCs w:val="28"/>
        </w:rPr>
        <w:tab/>
        <w:t>Дарья Сычёва - Лауреат Всероссийских конкурсов, Призёр телевизионного конкурса «Ордынка», Победитель телевизионного конкурса «</w:t>
      </w:r>
      <w:proofErr w:type="spellStart"/>
      <w:r w:rsidRPr="00205BE3">
        <w:rPr>
          <w:rFonts w:ascii="Times New Roman" w:eastAsia="Times New Roman" w:hAnsi="Times New Roman" w:cs="Times New Roman"/>
          <w:sz w:val="28"/>
          <w:szCs w:val="28"/>
        </w:rPr>
        <w:t>Music</w:t>
      </w:r>
      <w:proofErr w:type="spellEnd"/>
      <w:r w:rsidRPr="00205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05BE3">
        <w:rPr>
          <w:rFonts w:ascii="Times New Roman" w:eastAsia="Times New Roman" w:hAnsi="Times New Roman" w:cs="Times New Roman"/>
          <w:sz w:val="28"/>
          <w:szCs w:val="28"/>
        </w:rPr>
        <w:t>Life</w:t>
      </w:r>
      <w:proofErr w:type="spellEnd"/>
      <w:r w:rsidRPr="00205BE3">
        <w:rPr>
          <w:rFonts w:ascii="Times New Roman" w:eastAsia="Times New Roman" w:hAnsi="Times New Roman" w:cs="Times New Roman"/>
          <w:sz w:val="28"/>
          <w:szCs w:val="28"/>
        </w:rPr>
        <w:t>», Руководитель вокальной студии «NEW VOICE».</w:t>
      </w:r>
    </w:p>
    <w:p w:rsidR="00205BE3" w:rsidRPr="00205BE3" w:rsidRDefault="00205BE3" w:rsidP="00205B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составе жюри полуфинала:</w:t>
      </w:r>
    </w:p>
    <w:p w:rsidR="00205BE3" w:rsidRPr="00205BE3" w:rsidRDefault="00205BE3" w:rsidP="00205B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BE3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205BE3">
        <w:rPr>
          <w:rFonts w:ascii="Times New Roman" w:eastAsia="Times New Roman" w:hAnsi="Times New Roman" w:cs="Times New Roman"/>
          <w:sz w:val="28"/>
          <w:szCs w:val="28"/>
        </w:rPr>
        <w:tab/>
        <w:t xml:space="preserve">Татьяна Владимировна </w:t>
      </w:r>
      <w:proofErr w:type="spellStart"/>
      <w:r w:rsidRPr="00205BE3">
        <w:rPr>
          <w:rFonts w:ascii="Times New Roman" w:eastAsia="Times New Roman" w:hAnsi="Times New Roman" w:cs="Times New Roman"/>
          <w:sz w:val="28"/>
          <w:szCs w:val="28"/>
        </w:rPr>
        <w:t>Ершукова</w:t>
      </w:r>
      <w:proofErr w:type="spellEnd"/>
      <w:r w:rsidRPr="00205BE3">
        <w:rPr>
          <w:rFonts w:ascii="Times New Roman" w:eastAsia="Times New Roman" w:hAnsi="Times New Roman" w:cs="Times New Roman"/>
          <w:sz w:val="28"/>
          <w:szCs w:val="28"/>
        </w:rPr>
        <w:t xml:space="preserve"> – Заслуженный работник Российской Федерации, Лауреат Международных конкурсов, доцент кафедры сольного пения Новосибирской государственной консерватории имени </w:t>
      </w:r>
      <w:proofErr w:type="spellStart"/>
      <w:r w:rsidRPr="00205BE3">
        <w:rPr>
          <w:rFonts w:ascii="Times New Roman" w:eastAsia="Times New Roman" w:hAnsi="Times New Roman" w:cs="Times New Roman"/>
          <w:sz w:val="28"/>
          <w:szCs w:val="28"/>
        </w:rPr>
        <w:t>М.И.Глинки</w:t>
      </w:r>
      <w:proofErr w:type="spellEnd"/>
      <w:r w:rsidRPr="00205BE3">
        <w:rPr>
          <w:rFonts w:ascii="Times New Roman" w:eastAsia="Times New Roman" w:hAnsi="Times New Roman" w:cs="Times New Roman"/>
          <w:sz w:val="28"/>
          <w:szCs w:val="28"/>
        </w:rPr>
        <w:t xml:space="preserve">, преподаватель </w:t>
      </w:r>
      <w:r w:rsidRPr="00205BE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эстрадно-джазового вокала отделения «Музыкальное искусство эстрады Новосибирского музыкального колледжа имени </w:t>
      </w:r>
      <w:proofErr w:type="spellStart"/>
      <w:r w:rsidRPr="00205BE3">
        <w:rPr>
          <w:rFonts w:ascii="Times New Roman" w:eastAsia="Times New Roman" w:hAnsi="Times New Roman" w:cs="Times New Roman"/>
          <w:sz w:val="28"/>
          <w:szCs w:val="28"/>
        </w:rPr>
        <w:t>А.Ф.Мурова</w:t>
      </w:r>
      <w:proofErr w:type="spellEnd"/>
      <w:r w:rsidRPr="00205BE3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205BE3" w:rsidRPr="00205BE3" w:rsidRDefault="00205BE3" w:rsidP="00205B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BE3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205BE3">
        <w:rPr>
          <w:rFonts w:ascii="Times New Roman" w:eastAsia="Times New Roman" w:hAnsi="Times New Roman" w:cs="Times New Roman"/>
          <w:sz w:val="28"/>
          <w:szCs w:val="28"/>
        </w:rPr>
        <w:tab/>
        <w:t xml:space="preserve">Лариса Викторовна Алёшкина – преподаватель высшей категории школы искусств № 29 города Новосибирска, Лауреат Всероссийского конкурса педагогического мастерства.  </w:t>
      </w:r>
    </w:p>
    <w:p w:rsidR="00205BE3" w:rsidRPr="00205BE3" w:rsidRDefault="00205BE3" w:rsidP="00205B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BE3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205BE3">
        <w:rPr>
          <w:rFonts w:ascii="Times New Roman" w:eastAsia="Times New Roman" w:hAnsi="Times New Roman" w:cs="Times New Roman"/>
          <w:sz w:val="28"/>
          <w:szCs w:val="28"/>
        </w:rPr>
        <w:tab/>
        <w:t>Людмила Григорьевна Лихницкая – хормейстер муниципального автономного учреждения «Дворец культуры «Родина», педагог по вокалу, Лауреат Золотой Книги культуры Новосибирской области в номинации «Верность призванию».</w:t>
      </w:r>
    </w:p>
    <w:p w:rsidR="007D73B5" w:rsidRDefault="00205BE3" w:rsidP="007D73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5324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>конкурсе</w:t>
      </w:r>
      <w:r w:rsidRPr="008A5324">
        <w:rPr>
          <w:rFonts w:ascii="Times New Roman" w:eastAsia="Times New Roman" w:hAnsi="Times New Roman" w:cs="Times New Roman"/>
          <w:sz w:val="28"/>
          <w:szCs w:val="28"/>
        </w:rPr>
        <w:t xml:space="preserve"> приняло участие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70 </w:t>
      </w:r>
      <w:r w:rsidRPr="008A5324">
        <w:rPr>
          <w:rFonts w:ascii="Times New Roman" w:eastAsia="Times New Roman" w:hAnsi="Times New Roman" w:cs="Times New Roman"/>
          <w:sz w:val="28"/>
          <w:szCs w:val="28"/>
        </w:rPr>
        <w:t>детей</w:t>
      </w:r>
      <w:r>
        <w:rPr>
          <w:rFonts w:ascii="Times New Roman" w:eastAsia="Times New Roman" w:hAnsi="Times New Roman" w:cs="Times New Roman"/>
          <w:sz w:val="28"/>
          <w:szCs w:val="28"/>
        </w:rPr>
        <w:t>, в том числе 10 ансамблей.</w:t>
      </w:r>
      <w:r w:rsidR="00841D1A">
        <w:rPr>
          <w:rFonts w:ascii="Times New Roman" w:eastAsia="Times New Roman" w:hAnsi="Times New Roman" w:cs="Times New Roman"/>
          <w:sz w:val="28"/>
          <w:szCs w:val="28"/>
        </w:rPr>
        <w:t xml:space="preserve"> По итогам конкурсных прослушиваний участниками финала стали 4 ансамбля и 14 солистов.</w:t>
      </w:r>
      <w:r w:rsidR="00040C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41D1A" w:rsidRPr="008A5324" w:rsidRDefault="00841D1A" w:rsidP="007D73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300 человек</w:t>
      </w:r>
    </w:p>
    <w:p w:rsidR="000F47A2" w:rsidRPr="000F47A2" w:rsidRDefault="000F47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03E3" w:rsidRPr="003603E3" w:rsidRDefault="003603E3" w:rsidP="003603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03E3" w:rsidRDefault="003603E3" w:rsidP="003603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03E3">
        <w:rPr>
          <w:rFonts w:ascii="Times New Roman" w:eastAsia="Times New Roman" w:hAnsi="Times New Roman" w:cs="Times New Roman"/>
          <w:b/>
          <w:sz w:val="28"/>
          <w:szCs w:val="28"/>
        </w:rPr>
        <w:t>АНОНС!</w:t>
      </w:r>
    </w:p>
    <w:p w:rsidR="003603E3" w:rsidRDefault="003603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D2BA3" w:rsidRDefault="00EC44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31</w:t>
      </w:r>
      <w:r w:rsidR="003603E3" w:rsidRPr="003603E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марта</w:t>
      </w:r>
      <w:r w:rsidR="003603E3">
        <w:rPr>
          <w:rFonts w:ascii="Times New Roman" w:eastAsia="Times New Roman" w:hAnsi="Times New Roman" w:cs="Times New Roman"/>
          <w:sz w:val="28"/>
          <w:szCs w:val="28"/>
        </w:rPr>
        <w:t xml:space="preserve"> 16:00 большой зал </w:t>
      </w:r>
    </w:p>
    <w:p w:rsidR="003603E3" w:rsidRPr="003603E3" w:rsidRDefault="003603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03E3">
        <w:rPr>
          <w:rFonts w:ascii="Times New Roman" w:eastAsia="Times New Roman" w:hAnsi="Times New Roman" w:cs="Times New Roman"/>
          <w:b/>
          <w:sz w:val="28"/>
          <w:szCs w:val="28"/>
        </w:rPr>
        <w:t>«Культурных сердец вдохновенный полёт»</w:t>
      </w:r>
    </w:p>
    <w:p w:rsidR="003603E3" w:rsidRDefault="003603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Праздничное мероприятие, посвященное Дню работника культуры</w:t>
      </w:r>
    </w:p>
    <w:p w:rsidR="00AB6480" w:rsidRDefault="00AB64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B6480" w:rsidRDefault="00AB64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6480">
        <w:rPr>
          <w:rFonts w:ascii="Times New Roman" w:eastAsia="Times New Roman" w:hAnsi="Times New Roman" w:cs="Times New Roman"/>
          <w:b/>
          <w:sz w:val="28"/>
          <w:szCs w:val="28"/>
        </w:rPr>
        <w:t>3 апреля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16:00 ауд. 301</w:t>
      </w:r>
    </w:p>
    <w:p w:rsidR="00AB6480" w:rsidRPr="00AB6480" w:rsidRDefault="00AB64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6480">
        <w:rPr>
          <w:rFonts w:ascii="Times New Roman" w:eastAsia="Times New Roman" w:hAnsi="Times New Roman" w:cs="Times New Roman"/>
          <w:b/>
          <w:sz w:val="28"/>
          <w:szCs w:val="28"/>
        </w:rPr>
        <w:t>«Бог ездит на велосипеде»</w:t>
      </w:r>
    </w:p>
    <w:p w:rsidR="00AB6480" w:rsidRDefault="00AB64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Премьера спектакля Заслуженного коллектива народного творчества театра-студии «Гистрион» под руководством Натальи Солодухиной</w:t>
      </w:r>
    </w:p>
    <w:p w:rsidR="00955917" w:rsidRDefault="009559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55917" w:rsidRPr="00955917" w:rsidRDefault="009559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 апреля </w:t>
      </w:r>
      <w:r w:rsidRPr="00955917">
        <w:rPr>
          <w:rFonts w:ascii="Times New Roman" w:eastAsia="Times New Roman" w:hAnsi="Times New Roman" w:cs="Times New Roman"/>
          <w:sz w:val="28"/>
          <w:szCs w:val="28"/>
        </w:rPr>
        <w:t>18:00 большой зал</w:t>
      </w:r>
    </w:p>
    <w:p w:rsidR="00955917" w:rsidRPr="00EC649E" w:rsidRDefault="009559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Участница шоу «Голос» </w:t>
      </w:r>
      <w:r w:rsidRPr="00EC649E">
        <w:rPr>
          <w:rFonts w:ascii="Times New Roman" w:eastAsia="Times New Roman" w:hAnsi="Times New Roman" w:cs="Times New Roman"/>
          <w:b/>
          <w:sz w:val="28"/>
          <w:szCs w:val="28"/>
        </w:rPr>
        <w:t xml:space="preserve">Даша </w:t>
      </w:r>
      <w:proofErr w:type="spellStart"/>
      <w:r w:rsidRPr="00EC649E">
        <w:rPr>
          <w:rFonts w:ascii="Times New Roman" w:eastAsia="Times New Roman" w:hAnsi="Times New Roman" w:cs="Times New Roman"/>
          <w:b/>
          <w:sz w:val="28"/>
          <w:szCs w:val="28"/>
        </w:rPr>
        <w:t>Винокурова</w:t>
      </w:r>
      <w:proofErr w:type="spellEnd"/>
    </w:p>
    <w:p w:rsidR="00955917" w:rsidRPr="00955917" w:rsidRDefault="009559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5917">
        <w:rPr>
          <w:rFonts w:ascii="Times New Roman" w:eastAsia="Times New Roman" w:hAnsi="Times New Roman" w:cs="Times New Roman"/>
          <w:sz w:val="28"/>
          <w:szCs w:val="28"/>
        </w:rPr>
        <w:t xml:space="preserve">Концерт в стиле </w:t>
      </w:r>
      <w:proofErr w:type="spellStart"/>
      <w:r w:rsidRPr="00955917">
        <w:rPr>
          <w:rFonts w:ascii="Times New Roman" w:eastAsia="Times New Roman" w:hAnsi="Times New Roman" w:cs="Times New Roman"/>
          <w:sz w:val="28"/>
          <w:szCs w:val="28"/>
        </w:rPr>
        <w:t>пин</w:t>
      </w:r>
      <w:proofErr w:type="spellEnd"/>
      <w:r w:rsidRPr="00955917">
        <w:rPr>
          <w:rFonts w:ascii="Times New Roman" w:eastAsia="Times New Roman" w:hAnsi="Times New Roman" w:cs="Times New Roman"/>
          <w:sz w:val="28"/>
          <w:szCs w:val="28"/>
        </w:rPr>
        <w:t>-ап</w:t>
      </w:r>
    </w:p>
    <w:p w:rsidR="00955917" w:rsidRDefault="009559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03E3" w:rsidRDefault="003603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6709">
        <w:rPr>
          <w:rFonts w:ascii="Times New Roman" w:eastAsia="Times New Roman" w:hAnsi="Times New Roman" w:cs="Times New Roman"/>
          <w:b/>
          <w:sz w:val="28"/>
          <w:szCs w:val="28"/>
        </w:rPr>
        <w:t>4 апреля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17:00 малый зал</w:t>
      </w:r>
    </w:p>
    <w:p w:rsidR="003603E3" w:rsidRPr="00F86709" w:rsidRDefault="003603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6709">
        <w:rPr>
          <w:rFonts w:ascii="Times New Roman" w:eastAsia="Times New Roman" w:hAnsi="Times New Roman" w:cs="Times New Roman"/>
          <w:b/>
          <w:sz w:val="28"/>
          <w:szCs w:val="28"/>
        </w:rPr>
        <w:t>«Долгожданная гостья – весна!»</w:t>
      </w:r>
    </w:p>
    <w:p w:rsidR="00477622" w:rsidRDefault="004776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Концерты ансамблей «Смородина», «Мелодия»,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Куржак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», «Русский клуб»</w:t>
      </w:r>
      <w:r w:rsidR="00F86709">
        <w:rPr>
          <w:rFonts w:ascii="Times New Roman" w:eastAsia="Times New Roman" w:hAnsi="Times New Roman" w:cs="Times New Roman"/>
          <w:sz w:val="28"/>
          <w:szCs w:val="28"/>
        </w:rPr>
        <w:t xml:space="preserve"> и солистов</w:t>
      </w:r>
    </w:p>
    <w:p w:rsidR="00D02866" w:rsidRDefault="00D028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2866" w:rsidRDefault="00D028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66">
        <w:rPr>
          <w:rFonts w:ascii="Times New Roman" w:eastAsia="Times New Roman" w:hAnsi="Times New Roman" w:cs="Times New Roman"/>
          <w:b/>
          <w:sz w:val="28"/>
          <w:szCs w:val="28"/>
        </w:rPr>
        <w:t>6 апреля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18:00 фойе 1 этажа </w:t>
      </w:r>
    </w:p>
    <w:p w:rsidR="00D02866" w:rsidRPr="00D02866" w:rsidRDefault="00D028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66">
        <w:rPr>
          <w:rFonts w:ascii="Times New Roman" w:eastAsia="Times New Roman" w:hAnsi="Times New Roman" w:cs="Times New Roman"/>
          <w:b/>
          <w:sz w:val="28"/>
          <w:szCs w:val="28"/>
        </w:rPr>
        <w:t>«Вдыхая аромат цветов»</w:t>
      </w:r>
    </w:p>
    <w:p w:rsidR="00D02866" w:rsidRDefault="00D028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Открытие художественной выставки Ларисы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Соловьяновой</w:t>
      </w:r>
      <w:proofErr w:type="spellEnd"/>
    </w:p>
    <w:p w:rsidR="001D2BA3" w:rsidRDefault="001D2B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00EF" w:rsidRDefault="00DF00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00EF">
        <w:rPr>
          <w:rFonts w:ascii="Times New Roman" w:eastAsia="Times New Roman" w:hAnsi="Times New Roman" w:cs="Times New Roman"/>
          <w:b/>
          <w:sz w:val="28"/>
          <w:szCs w:val="28"/>
        </w:rPr>
        <w:t>10 апреля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11:00 малый зал</w:t>
      </w:r>
    </w:p>
    <w:p w:rsidR="00DF00EF" w:rsidRPr="00DF00EF" w:rsidRDefault="00DF00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F00EF">
        <w:rPr>
          <w:rFonts w:ascii="Times New Roman" w:eastAsia="Times New Roman" w:hAnsi="Times New Roman" w:cs="Times New Roman"/>
          <w:b/>
          <w:sz w:val="28"/>
          <w:szCs w:val="28"/>
        </w:rPr>
        <w:t>«Чудо-кораблик капитана Ёжика»</w:t>
      </w:r>
    </w:p>
    <w:p w:rsidR="00DF00EF" w:rsidRDefault="00DF00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Спектакль театра «Золотая рыбка» (Новосибирск)</w:t>
      </w:r>
    </w:p>
    <w:p w:rsidR="00707963" w:rsidRDefault="007079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7963" w:rsidRDefault="007079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7963" w:rsidRDefault="007079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2D2F" w:rsidRDefault="004B0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64FBB">
        <w:rPr>
          <w:rFonts w:ascii="Times New Roman" w:eastAsia="Times New Roman" w:hAnsi="Times New Roman" w:cs="Times New Roman"/>
          <w:iCs/>
          <w:sz w:val="28"/>
          <w:szCs w:val="28"/>
        </w:rPr>
        <w:t>иректор                                                                               Л.И. Чуркина</w:t>
      </w:r>
    </w:p>
    <w:p w:rsidR="0071107F" w:rsidRPr="00D64FBB" w:rsidRDefault="0071107F" w:rsidP="00D0286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0" w:name="_GoBack"/>
      <w:bookmarkEnd w:id="0"/>
    </w:p>
    <w:sectPr w:rsidR="0071107F" w:rsidRPr="00D64FBB" w:rsidSect="00542137">
      <w:pgSz w:w="11906" w:h="16838"/>
      <w:pgMar w:top="709" w:right="850" w:bottom="1134" w:left="993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E2D2F"/>
    <w:rsid w:val="00002445"/>
    <w:rsid w:val="000027F9"/>
    <w:rsid w:val="00007C9E"/>
    <w:rsid w:val="0001060B"/>
    <w:rsid w:val="00012125"/>
    <w:rsid w:val="00013A34"/>
    <w:rsid w:val="000333C9"/>
    <w:rsid w:val="00040C31"/>
    <w:rsid w:val="000466D1"/>
    <w:rsid w:val="000543E0"/>
    <w:rsid w:val="0006156D"/>
    <w:rsid w:val="00061A6E"/>
    <w:rsid w:val="00061B62"/>
    <w:rsid w:val="00061F7D"/>
    <w:rsid w:val="00063F23"/>
    <w:rsid w:val="00064645"/>
    <w:rsid w:val="000671EC"/>
    <w:rsid w:val="00073DA9"/>
    <w:rsid w:val="0007650D"/>
    <w:rsid w:val="000773F5"/>
    <w:rsid w:val="00080B0F"/>
    <w:rsid w:val="00081846"/>
    <w:rsid w:val="00084433"/>
    <w:rsid w:val="00084F20"/>
    <w:rsid w:val="0009179D"/>
    <w:rsid w:val="00092189"/>
    <w:rsid w:val="00093F71"/>
    <w:rsid w:val="000A2ABD"/>
    <w:rsid w:val="000A2E9A"/>
    <w:rsid w:val="000B5DBE"/>
    <w:rsid w:val="000C3127"/>
    <w:rsid w:val="000D374F"/>
    <w:rsid w:val="000E6563"/>
    <w:rsid w:val="000E77AB"/>
    <w:rsid w:val="000F47A2"/>
    <w:rsid w:val="0010074D"/>
    <w:rsid w:val="0010371F"/>
    <w:rsid w:val="00111048"/>
    <w:rsid w:val="00112D98"/>
    <w:rsid w:val="00116561"/>
    <w:rsid w:val="00120BB8"/>
    <w:rsid w:val="0012172E"/>
    <w:rsid w:val="00124938"/>
    <w:rsid w:val="00126CD4"/>
    <w:rsid w:val="00126F43"/>
    <w:rsid w:val="00131AE1"/>
    <w:rsid w:val="00137488"/>
    <w:rsid w:val="00140AC6"/>
    <w:rsid w:val="00152E19"/>
    <w:rsid w:val="00155509"/>
    <w:rsid w:val="0015760A"/>
    <w:rsid w:val="00164E62"/>
    <w:rsid w:val="00165802"/>
    <w:rsid w:val="00182079"/>
    <w:rsid w:val="00193011"/>
    <w:rsid w:val="001937D1"/>
    <w:rsid w:val="00193D96"/>
    <w:rsid w:val="001A0097"/>
    <w:rsid w:val="001A5D83"/>
    <w:rsid w:val="001C788F"/>
    <w:rsid w:val="001D15A5"/>
    <w:rsid w:val="001D2BA3"/>
    <w:rsid w:val="001E4C27"/>
    <w:rsid w:val="001E6A17"/>
    <w:rsid w:val="001E7BCD"/>
    <w:rsid w:val="001F26EA"/>
    <w:rsid w:val="001F4D21"/>
    <w:rsid w:val="00205BE3"/>
    <w:rsid w:val="00207C7D"/>
    <w:rsid w:val="00213C49"/>
    <w:rsid w:val="00213EC7"/>
    <w:rsid w:val="002157EA"/>
    <w:rsid w:val="00223CAF"/>
    <w:rsid w:val="002245B4"/>
    <w:rsid w:val="00226201"/>
    <w:rsid w:val="00226D9D"/>
    <w:rsid w:val="002277CE"/>
    <w:rsid w:val="00241B4A"/>
    <w:rsid w:val="00241F96"/>
    <w:rsid w:val="00251D39"/>
    <w:rsid w:val="00253393"/>
    <w:rsid w:val="0026102E"/>
    <w:rsid w:val="002614D1"/>
    <w:rsid w:val="002624D3"/>
    <w:rsid w:val="002643F8"/>
    <w:rsid w:val="00264463"/>
    <w:rsid w:val="002711D3"/>
    <w:rsid w:val="00287C84"/>
    <w:rsid w:val="00294A66"/>
    <w:rsid w:val="0029558B"/>
    <w:rsid w:val="002A45A4"/>
    <w:rsid w:val="002B165A"/>
    <w:rsid w:val="002B2787"/>
    <w:rsid w:val="002B40CB"/>
    <w:rsid w:val="002B5970"/>
    <w:rsid w:val="002C21D2"/>
    <w:rsid w:val="002D4319"/>
    <w:rsid w:val="002D5FBC"/>
    <w:rsid w:val="002E0342"/>
    <w:rsid w:val="002E2D2F"/>
    <w:rsid w:val="00302F5A"/>
    <w:rsid w:val="00305A9B"/>
    <w:rsid w:val="00312F83"/>
    <w:rsid w:val="00324A85"/>
    <w:rsid w:val="003355B3"/>
    <w:rsid w:val="00336D00"/>
    <w:rsid w:val="003371D5"/>
    <w:rsid w:val="0034510E"/>
    <w:rsid w:val="0034591A"/>
    <w:rsid w:val="00345C7C"/>
    <w:rsid w:val="00346A5A"/>
    <w:rsid w:val="00351C6E"/>
    <w:rsid w:val="00351FEC"/>
    <w:rsid w:val="00353216"/>
    <w:rsid w:val="00353AC5"/>
    <w:rsid w:val="003603E3"/>
    <w:rsid w:val="00365FC1"/>
    <w:rsid w:val="00372161"/>
    <w:rsid w:val="003A46BE"/>
    <w:rsid w:val="003B0270"/>
    <w:rsid w:val="003C0AEF"/>
    <w:rsid w:val="003C1B9A"/>
    <w:rsid w:val="003D17E5"/>
    <w:rsid w:val="003D236C"/>
    <w:rsid w:val="003F291A"/>
    <w:rsid w:val="003F4396"/>
    <w:rsid w:val="003F4F8D"/>
    <w:rsid w:val="004004D8"/>
    <w:rsid w:val="00401FCF"/>
    <w:rsid w:val="00404CC4"/>
    <w:rsid w:val="00406CD5"/>
    <w:rsid w:val="004075B6"/>
    <w:rsid w:val="00413041"/>
    <w:rsid w:val="0041529D"/>
    <w:rsid w:val="00420F3A"/>
    <w:rsid w:val="00424C92"/>
    <w:rsid w:val="004322D8"/>
    <w:rsid w:val="00435C7B"/>
    <w:rsid w:val="00440F07"/>
    <w:rsid w:val="00441535"/>
    <w:rsid w:val="00445B97"/>
    <w:rsid w:val="00445C19"/>
    <w:rsid w:val="0044603A"/>
    <w:rsid w:val="00451470"/>
    <w:rsid w:val="004616FF"/>
    <w:rsid w:val="00464CAD"/>
    <w:rsid w:val="00476DF4"/>
    <w:rsid w:val="00477622"/>
    <w:rsid w:val="00480F14"/>
    <w:rsid w:val="004827B2"/>
    <w:rsid w:val="004862BB"/>
    <w:rsid w:val="004866BC"/>
    <w:rsid w:val="0049442C"/>
    <w:rsid w:val="004956D9"/>
    <w:rsid w:val="004A0164"/>
    <w:rsid w:val="004A33BD"/>
    <w:rsid w:val="004A5CD4"/>
    <w:rsid w:val="004A6CB8"/>
    <w:rsid w:val="004B051B"/>
    <w:rsid w:val="004C0C93"/>
    <w:rsid w:val="004C7AB3"/>
    <w:rsid w:val="004D1011"/>
    <w:rsid w:val="004D1DCA"/>
    <w:rsid w:val="004D3994"/>
    <w:rsid w:val="004D79EC"/>
    <w:rsid w:val="004E106D"/>
    <w:rsid w:val="004E2D5F"/>
    <w:rsid w:val="004E4F21"/>
    <w:rsid w:val="004F0D32"/>
    <w:rsid w:val="004F15BD"/>
    <w:rsid w:val="004F2870"/>
    <w:rsid w:val="004F3203"/>
    <w:rsid w:val="004F332E"/>
    <w:rsid w:val="00503431"/>
    <w:rsid w:val="00504161"/>
    <w:rsid w:val="00507877"/>
    <w:rsid w:val="00511D3E"/>
    <w:rsid w:val="00540A0C"/>
    <w:rsid w:val="00541A91"/>
    <w:rsid w:val="00542137"/>
    <w:rsid w:val="005423FD"/>
    <w:rsid w:val="005461D0"/>
    <w:rsid w:val="005610AD"/>
    <w:rsid w:val="00563407"/>
    <w:rsid w:val="00567F41"/>
    <w:rsid w:val="00585767"/>
    <w:rsid w:val="005A3CC7"/>
    <w:rsid w:val="005A752C"/>
    <w:rsid w:val="005B0FD2"/>
    <w:rsid w:val="005B7C82"/>
    <w:rsid w:val="005D2692"/>
    <w:rsid w:val="005D557B"/>
    <w:rsid w:val="005D6052"/>
    <w:rsid w:val="005E35F0"/>
    <w:rsid w:val="005F2A8D"/>
    <w:rsid w:val="00600D18"/>
    <w:rsid w:val="00601191"/>
    <w:rsid w:val="0061567F"/>
    <w:rsid w:val="0063470C"/>
    <w:rsid w:val="00637F66"/>
    <w:rsid w:val="0064026F"/>
    <w:rsid w:val="00647612"/>
    <w:rsid w:val="00657FB1"/>
    <w:rsid w:val="00663B2A"/>
    <w:rsid w:val="00663E6C"/>
    <w:rsid w:val="00665B88"/>
    <w:rsid w:val="00666D14"/>
    <w:rsid w:val="00667B28"/>
    <w:rsid w:val="00672D7E"/>
    <w:rsid w:val="0068038F"/>
    <w:rsid w:val="00684188"/>
    <w:rsid w:val="00690382"/>
    <w:rsid w:val="006A21DC"/>
    <w:rsid w:val="006A47AF"/>
    <w:rsid w:val="006B0D9D"/>
    <w:rsid w:val="006B19D7"/>
    <w:rsid w:val="006B2F30"/>
    <w:rsid w:val="006C01F3"/>
    <w:rsid w:val="006C24E7"/>
    <w:rsid w:val="006D5682"/>
    <w:rsid w:val="006E0CFA"/>
    <w:rsid w:val="006E0F8E"/>
    <w:rsid w:val="006E391D"/>
    <w:rsid w:val="006E72F1"/>
    <w:rsid w:val="006F1078"/>
    <w:rsid w:val="006F1198"/>
    <w:rsid w:val="006F775E"/>
    <w:rsid w:val="00704D22"/>
    <w:rsid w:val="00707963"/>
    <w:rsid w:val="007105EF"/>
    <w:rsid w:val="0071107F"/>
    <w:rsid w:val="00711236"/>
    <w:rsid w:val="00713791"/>
    <w:rsid w:val="00732605"/>
    <w:rsid w:val="0073509B"/>
    <w:rsid w:val="007438EF"/>
    <w:rsid w:val="00745C8B"/>
    <w:rsid w:val="00750E9F"/>
    <w:rsid w:val="00761020"/>
    <w:rsid w:val="00765AAD"/>
    <w:rsid w:val="0078726F"/>
    <w:rsid w:val="0078755C"/>
    <w:rsid w:val="00795C1C"/>
    <w:rsid w:val="007B3401"/>
    <w:rsid w:val="007B4344"/>
    <w:rsid w:val="007B598D"/>
    <w:rsid w:val="007B7A1A"/>
    <w:rsid w:val="007C0271"/>
    <w:rsid w:val="007C281E"/>
    <w:rsid w:val="007C74F6"/>
    <w:rsid w:val="007D40B4"/>
    <w:rsid w:val="007D6379"/>
    <w:rsid w:val="007D63AF"/>
    <w:rsid w:val="007D73B5"/>
    <w:rsid w:val="007E0FD1"/>
    <w:rsid w:val="007E41AF"/>
    <w:rsid w:val="007E6145"/>
    <w:rsid w:val="007E6C86"/>
    <w:rsid w:val="007F07C7"/>
    <w:rsid w:val="007F0C33"/>
    <w:rsid w:val="00810495"/>
    <w:rsid w:val="00820A6B"/>
    <w:rsid w:val="0082314D"/>
    <w:rsid w:val="00827BBD"/>
    <w:rsid w:val="00841D1A"/>
    <w:rsid w:val="008466FE"/>
    <w:rsid w:val="008706D0"/>
    <w:rsid w:val="008757DB"/>
    <w:rsid w:val="00875CAB"/>
    <w:rsid w:val="008874FF"/>
    <w:rsid w:val="00892E4D"/>
    <w:rsid w:val="0089577C"/>
    <w:rsid w:val="008A03D8"/>
    <w:rsid w:val="008A052C"/>
    <w:rsid w:val="008A5324"/>
    <w:rsid w:val="008A7169"/>
    <w:rsid w:val="008B4AF9"/>
    <w:rsid w:val="008B7E88"/>
    <w:rsid w:val="008C5691"/>
    <w:rsid w:val="008C635A"/>
    <w:rsid w:val="008D04F3"/>
    <w:rsid w:val="008D2801"/>
    <w:rsid w:val="008E1107"/>
    <w:rsid w:val="008E1EB1"/>
    <w:rsid w:val="008F02D7"/>
    <w:rsid w:val="008F40C8"/>
    <w:rsid w:val="008F7A7F"/>
    <w:rsid w:val="00907BD2"/>
    <w:rsid w:val="0091404A"/>
    <w:rsid w:val="009142B4"/>
    <w:rsid w:val="00931B33"/>
    <w:rsid w:val="0094064A"/>
    <w:rsid w:val="00942F4F"/>
    <w:rsid w:val="00946C66"/>
    <w:rsid w:val="009503F0"/>
    <w:rsid w:val="009508FC"/>
    <w:rsid w:val="00952A4E"/>
    <w:rsid w:val="00955917"/>
    <w:rsid w:val="0096336C"/>
    <w:rsid w:val="00966ADE"/>
    <w:rsid w:val="009674A9"/>
    <w:rsid w:val="00970AA3"/>
    <w:rsid w:val="00972B0C"/>
    <w:rsid w:val="009859A6"/>
    <w:rsid w:val="0099529B"/>
    <w:rsid w:val="009A29D5"/>
    <w:rsid w:val="009B573A"/>
    <w:rsid w:val="009B79FA"/>
    <w:rsid w:val="009D013A"/>
    <w:rsid w:val="009D04D1"/>
    <w:rsid w:val="009D1919"/>
    <w:rsid w:val="009D2713"/>
    <w:rsid w:val="009D5F5A"/>
    <w:rsid w:val="009E271D"/>
    <w:rsid w:val="009E3C46"/>
    <w:rsid w:val="009E4ACB"/>
    <w:rsid w:val="009E7B80"/>
    <w:rsid w:val="009F4C66"/>
    <w:rsid w:val="00A0655D"/>
    <w:rsid w:val="00A0779D"/>
    <w:rsid w:val="00A07F38"/>
    <w:rsid w:val="00A109A6"/>
    <w:rsid w:val="00A2669C"/>
    <w:rsid w:val="00A31C72"/>
    <w:rsid w:val="00A33CB6"/>
    <w:rsid w:val="00A35D4C"/>
    <w:rsid w:val="00A43CD7"/>
    <w:rsid w:val="00A50BB8"/>
    <w:rsid w:val="00A5386C"/>
    <w:rsid w:val="00A53F06"/>
    <w:rsid w:val="00A55763"/>
    <w:rsid w:val="00A62183"/>
    <w:rsid w:val="00A66CB6"/>
    <w:rsid w:val="00A671C1"/>
    <w:rsid w:val="00A7025B"/>
    <w:rsid w:val="00A71EA8"/>
    <w:rsid w:val="00A776C6"/>
    <w:rsid w:val="00A84A40"/>
    <w:rsid w:val="00A92850"/>
    <w:rsid w:val="00AA16ED"/>
    <w:rsid w:val="00AA4D69"/>
    <w:rsid w:val="00AB083F"/>
    <w:rsid w:val="00AB6480"/>
    <w:rsid w:val="00AB68DB"/>
    <w:rsid w:val="00AC01F6"/>
    <w:rsid w:val="00AD29DF"/>
    <w:rsid w:val="00AD3D3D"/>
    <w:rsid w:val="00AD734B"/>
    <w:rsid w:val="00AD7594"/>
    <w:rsid w:val="00AE0483"/>
    <w:rsid w:val="00AE1132"/>
    <w:rsid w:val="00AE5AFE"/>
    <w:rsid w:val="00AE6DB4"/>
    <w:rsid w:val="00AF5F2F"/>
    <w:rsid w:val="00B041D0"/>
    <w:rsid w:val="00B063A6"/>
    <w:rsid w:val="00B06C3A"/>
    <w:rsid w:val="00B10DDD"/>
    <w:rsid w:val="00B1407B"/>
    <w:rsid w:val="00B21F72"/>
    <w:rsid w:val="00B3255D"/>
    <w:rsid w:val="00B34843"/>
    <w:rsid w:val="00B359FE"/>
    <w:rsid w:val="00B378EC"/>
    <w:rsid w:val="00B42502"/>
    <w:rsid w:val="00B43F6E"/>
    <w:rsid w:val="00B44DDC"/>
    <w:rsid w:val="00B60A63"/>
    <w:rsid w:val="00B63AB0"/>
    <w:rsid w:val="00B657CE"/>
    <w:rsid w:val="00B70835"/>
    <w:rsid w:val="00B70A62"/>
    <w:rsid w:val="00B81C6F"/>
    <w:rsid w:val="00B8360A"/>
    <w:rsid w:val="00B956B0"/>
    <w:rsid w:val="00B95C5A"/>
    <w:rsid w:val="00BA1233"/>
    <w:rsid w:val="00BA49A3"/>
    <w:rsid w:val="00BB1C25"/>
    <w:rsid w:val="00BB1D18"/>
    <w:rsid w:val="00BC3DC1"/>
    <w:rsid w:val="00BD0336"/>
    <w:rsid w:val="00BD2042"/>
    <w:rsid w:val="00BD4CA9"/>
    <w:rsid w:val="00BD5D34"/>
    <w:rsid w:val="00BE0271"/>
    <w:rsid w:val="00BE203E"/>
    <w:rsid w:val="00BE25C8"/>
    <w:rsid w:val="00BF7F0E"/>
    <w:rsid w:val="00C04B4E"/>
    <w:rsid w:val="00C06149"/>
    <w:rsid w:val="00C10A26"/>
    <w:rsid w:val="00C146BD"/>
    <w:rsid w:val="00C22BBA"/>
    <w:rsid w:val="00C332B2"/>
    <w:rsid w:val="00C33FC8"/>
    <w:rsid w:val="00C41EA5"/>
    <w:rsid w:val="00C44C95"/>
    <w:rsid w:val="00C66F5D"/>
    <w:rsid w:val="00C736C0"/>
    <w:rsid w:val="00C90B15"/>
    <w:rsid w:val="00C9315D"/>
    <w:rsid w:val="00CB2DC8"/>
    <w:rsid w:val="00CB6FE9"/>
    <w:rsid w:val="00CB7FA4"/>
    <w:rsid w:val="00CC44D6"/>
    <w:rsid w:val="00CD6426"/>
    <w:rsid w:val="00CD7D90"/>
    <w:rsid w:val="00CE50F2"/>
    <w:rsid w:val="00CF2246"/>
    <w:rsid w:val="00CF7B1A"/>
    <w:rsid w:val="00D00627"/>
    <w:rsid w:val="00D02866"/>
    <w:rsid w:val="00D06EE6"/>
    <w:rsid w:val="00D12096"/>
    <w:rsid w:val="00D12582"/>
    <w:rsid w:val="00D152FB"/>
    <w:rsid w:val="00D1695A"/>
    <w:rsid w:val="00D17829"/>
    <w:rsid w:val="00D26370"/>
    <w:rsid w:val="00D31E88"/>
    <w:rsid w:val="00D42C0A"/>
    <w:rsid w:val="00D4318A"/>
    <w:rsid w:val="00D468F5"/>
    <w:rsid w:val="00D47118"/>
    <w:rsid w:val="00D54315"/>
    <w:rsid w:val="00D56663"/>
    <w:rsid w:val="00D57A4C"/>
    <w:rsid w:val="00D63B05"/>
    <w:rsid w:val="00D63BA7"/>
    <w:rsid w:val="00D64E01"/>
    <w:rsid w:val="00D64FBB"/>
    <w:rsid w:val="00D73284"/>
    <w:rsid w:val="00D73B61"/>
    <w:rsid w:val="00D75E44"/>
    <w:rsid w:val="00D77D9F"/>
    <w:rsid w:val="00D80D05"/>
    <w:rsid w:val="00D87ADD"/>
    <w:rsid w:val="00D914C6"/>
    <w:rsid w:val="00D91868"/>
    <w:rsid w:val="00DA347C"/>
    <w:rsid w:val="00DB6264"/>
    <w:rsid w:val="00DC1C75"/>
    <w:rsid w:val="00DD0310"/>
    <w:rsid w:val="00DD1253"/>
    <w:rsid w:val="00DE4B9A"/>
    <w:rsid w:val="00DF00EF"/>
    <w:rsid w:val="00DF187E"/>
    <w:rsid w:val="00DF4DFE"/>
    <w:rsid w:val="00DF5526"/>
    <w:rsid w:val="00DF583E"/>
    <w:rsid w:val="00DF5D43"/>
    <w:rsid w:val="00DF79E4"/>
    <w:rsid w:val="00E1003D"/>
    <w:rsid w:val="00E14CF3"/>
    <w:rsid w:val="00E41566"/>
    <w:rsid w:val="00E43FC2"/>
    <w:rsid w:val="00E50AA6"/>
    <w:rsid w:val="00E56EAC"/>
    <w:rsid w:val="00E668AE"/>
    <w:rsid w:val="00E67128"/>
    <w:rsid w:val="00E9409B"/>
    <w:rsid w:val="00EB1058"/>
    <w:rsid w:val="00EC44D6"/>
    <w:rsid w:val="00EC649E"/>
    <w:rsid w:val="00EC68FD"/>
    <w:rsid w:val="00EC6EB2"/>
    <w:rsid w:val="00ED1BE6"/>
    <w:rsid w:val="00ED2F0C"/>
    <w:rsid w:val="00ED6A1E"/>
    <w:rsid w:val="00ED7B70"/>
    <w:rsid w:val="00EE1B82"/>
    <w:rsid w:val="00EE26C1"/>
    <w:rsid w:val="00EE423A"/>
    <w:rsid w:val="00EE6692"/>
    <w:rsid w:val="00EF6F21"/>
    <w:rsid w:val="00F07A98"/>
    <w:rsid w:val="00F07E19"/>
    <w:rsid w:val="00F124F6"/>
    <w:rsid w:val="00F17DE0"/>
    <w:rsid w:val="00F3402A"/>
    <w:rsid w:val="00F46850"/>
    <w:rsid w:val="00F5383F"/>
    <w:rsid w:val="00F60FDB"/>
    <w:rsid w:val="00F61DB3"/>
    <w:rsid w:val="00F7095D"/>
    <w:rsid w:val="00F75DE6"/>
    <w:rsid w:val="00F77C9C"/>
    <w:rsid w:val="00F86709"/>
    <w:rsid w:val="00F92B07"/>
    <w:rsid w:val="00F92EE5"/>
    <w:rsid w:val="00F9664A"/>
    <w:rsid w:val="00F96968"/>
    <w:rsid w:val="00FA120C"/>
    <w:rsid w:val="00FA49A3"/>
    <w:rsid w:val="00FB4035"/>
    <w:rsid w:val="00FB50C8"/>
    <w:rsid w:val="00FB68C5"/>
    <w:rsid w:val="00FC2FF0"/>
    <w:rsid w:val="00FC3E89"/>
    <w:rsid w:val="00FD0325"/>
    <w:rsid w:val="00FE04B1"/>
    <w:rsid w:val="00FE562F"/>
    <w:rsid w:val="00FF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5DE96"/>
  <w15:docId w15:val="{DFB083F0-7FA1-4945-8680-9687403BA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4AB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08630B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4D1B30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Balloon Text"/>
    <w:basedOn w:val="a"/>
    <w:uiPriority w:val="99"/>
    <w:semiHidden/>
    <w:unhideWhenUsed/>
    <w:qFormat/>
    <w:rsid w:val="004D1B3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A570F4"/>
    <w:rPr>
      <w:rFonts w:ascii="Calibri" w:eastAsiaTheme="minorEastAsia" w:hAnsi="Calibri"/>
      <w:lang w:eastAsia="ru-RU"/>
    </w:rPr>
  </w:style>
  <w:style w:type="paragraph" w:styleId="aa">
    <w:name w:val="List Paragraph"/>
    <w:basedOn w:val="a"/>
    <w:uiPriority w:val="34"/>
    <w:qFormat/>
    <w:rsid w:val="00040C7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4C7A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0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86136">
          <w:marLeft w:val="300"/>
          <w:marRight w:val="0"/>
          <w:marTop w:val="15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C35B4-4AA3-4757-B4F5-ED5D35BDE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4294956282</TotalTime>
  <Pages>3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904</cp:revision>
  <cp:lastPrinted>2021-03-21T07:26:00Z</cp:lastPrinted>
  <dcterms:created xsi:type="dcterms:W3CDTF">2020-08-17T05:19:00Z</dcterms:created>
  <dcterms:modified xsi:type="dcterms:W3CDTF">2021-04-01T12:57:00Z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